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F37C6A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A0727">
        <w:rPr>
          <w:b/>
          <w:bCs/>
        </w:rPr>
        <w:t>Tren</w:t>
      </w:r>
      <w:r w:rsidR="00F72AD5">
        <w:rPr>
          <w:b/>
          <w:bCs/>
        </w:rPr>
        <w:t>d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CD36FF3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8A0727">
        <w:rPr>
          <w:b/>
          <w:bCs/>
        </w:rPr>
        <w:t>Trendpark</w:t>
      </w:r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BD4663">
        <w:rPr>
          <w:b/>
          <w:bCs/>
        </w:rPr>
        <w:t>4</w:t>
      </w:r>
      <w:r w:rsidR="00F72AD5">
        <w:rPr>
          <w:b/>
          <w:bCs/>
        </w:rPr>
        <w:t>*</w:t>
      </w:r>
      <w:r w:rsidR="00E7347E">
        <w:rPr>
          <w:b/>
          <w:bCs/>
        </w:rPr>
        <w:t xml:space="preserve"> matt versiegelt</w:t>
      </w:r>
      <w:r w:rsidR="00C44CA8">
        <w:rPr>
          <w:b/>
          <w:bCs/>
        </w:rPr>
        <w:t xml:space="preserve"> Mandorla</w:t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E91D3B5" w:rsidR="00BE738C" w:rsidRPr="00BE738C" w:rsidRDefault="008A0727" w:rsidP="00BE738C">
      <w:pPr>
        <w:contextualSpacing/>
        <w:rPr>
          <w:b/>
          <w:bCs/>
        </w:rPr>
      </w:pPr>
      <w:r>
        <w:rPr>
          <w:b/>
          <w:bCs/>
        </w:rPr>
        <w:t>Trend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028D7D22" w:rsidR="00BE738C" w:rsidRPr="00BE738C" w:rsidRDefault="00BE738C" w:rsidP="00BE738C">
      <w:pPr>
        <w:contextualSpacing/>
      </w:pPr>
      <w:r w:rsidRPr="00BE738C">
        <w:t>72411 Bodelshausen</w:t>
      </w:r>
      <w:r w:rsidR="00F95307">
        <w:t xml:space="preserve"> </w:t>
      </w:r>
      <w:r w:rsidR="00F95307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610EAFB8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8A0727">
        <w:t>14</w:t>
      </w:r>
      <w:r w:rsidR="00DC4121">
        <w:t>50 x 1</w:t>
      </w:r>
      <w:r w:rsidR="008A0727">
        <w:t>30</w:t>
      </w:r>
      <w:r w:rsidR="00DC4121">
        <w:t xml:space="preserve">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562C8D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</w:t>
      </w:r>
      <w:r w:rsidR="00F72AD5">
        <w:t>*</w:t>
      </w:r>
    </w:p>
    <w:p w14:paraId="3304513F" w14:textId="35AEAA47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  <w:r w:rsidR="00C44CA8">
        <w:t xml:space="preserve"> Mandorla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4FF55DEF" w:rsidR="00BE738C" w:rsidRDefault="00BE738C" w:rsidP="00BE738C">
      <w:pPr>
        <w:contextualSpacing/>
      </w:pPr>
      <w:r>
        <w:t>Verlegemuster: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>oder Bauwerk Wachs - Polish od. glw.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562230"/>
    <w:rsid w:val="005A2236"/>
    <w:rsid w:val="005C6874"/>
    <w:rsid w:val="005F61CE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44CA8"/>
    <w:rsid w:val="00C60B82"/>
    <w:rsid w:val="00C612AA"/>
    <w:rsid w:val="00CA6E24"/>
    <w:rsid w:val="00DC4121"/>
    <w:rsid w:val="00E7347E"/>
    <w:rsid w:val="00E91901"/>
    <w:rsid w:val="00F7298D"/>
    <w:rsid w:val="00F72AD5"/>
    <w:rsid w:val="00F9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2020-03-24T10:14:00Z</dcterms:created>
  <dcterms:modified xsi:type="dcterms:W3CDTF">2020-03-24T11:32:00Z</dcterms:modified>
</cp:coreProperties>
</file>